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A65" w:rsidRDefault="00504A65" w:rsidP="00504A65">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This assignment requires you to provide a peer review of one of your classmate’s papers. All published academic work undergoes rigorous peer review. In this class, borrowing from that tradition, your review will be intended to help make your classmate’s final draft much better. You should pay attention to the following items: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Research question (RQ) or puzzle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Introduction (RQ, importance/purpose, thesis statement (central argument), road map)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Literature review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Approach/method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Evidence and analysis  </w:t>
      </w:r>
    </w:p>
    <w:p w:rsidR="00504A65" w:rsidRDefault="00504A65" w:rsidP="00504A65">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Bibliography  </w:t>
      </w:r>
    </w:p>
    <w:p w:rsidR="00504A65" w:rsidRDefault="00504A65" w:rsidP="00504A65">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In reviewing your peer’s work, keep in mind that a good paper should have a good research question. It should also have a title that if possible signals the research question and tells you what the paper is about. The introduction should be very clear and should </w:t>
      </w:r>
      <w:proofErr w:type="gramStart"/>
      <w:r>
        <w:rPr>
          <w:rFonts w:ascii="Times New Roman" w:hAnsi="Times New Roman" w:cs="Times New Roman"/>
          <w:sz w:val="32"/>
          <w:szCs w:val="32"/>
        </w:rPr>
        <w:t>lay</w:t>
      </w:r>
      <w:proofErr w:type="gramEnd"/>
      <w:r>
        <w:rPr>
          <w:rFonts w:ascii="Times New Roman" w:hAnsi="Times New Roman" w:cs="Times New Roman"/>
          <w:sz w:val="32"/>
          <w:szCs w:val="32"/>
        </w:rPr>
        <w:t xml:space="preserve"> out what the reader should expect in the rest of the paper. The thesis statement or central argument should be clear. The literature review, rather than being a laundry list of authors and findings, should be a synthesis of work already done on the topic. It should be clear what the researcher’s approach is to answering the posed question. The evidence should be available, well sourced and cited, and should be convincing. Finally ask yourself if you buy the writer’s argument. Has he/she made a good case? Are you convinced of the analysis provided? Of course, there should be a good bibliography section at the end. </w:t>
      </w:r>
    </w:p>
    <w:p w:rsidR="00504A65" w:rsidRDefault="00504A65" w:rsidP="00504A65">
      <w:pPr>
        <w:widowControl w:val="0"/>
        <w:autoSpaceDE w:val="0"/>
        <w:autoSpaceDN w:val="0"/>
        <w:adjustRightInd w:val="0"/>
        <w:spacing w:after="240"/>
        <w:rPr>
          <w:rFonts w:ascii="Times" w:hAnsi="Times" w:cs="Times"/>
        </w:rPr>
      </w:pPr>
      <w:r>
        <w:rPr>
          <w:rFonts w:ascii="Times" w:hAnsi="Times" w:cs="Times"/>
          <w:b/>
          <w:bCs/>
          <w:sz w:val="32"/>
          <w:szCs w:val="32"/>
        </w:rPr>
        <w:t xml:space="preserve">Then: </w:t>
      </w:r>
    </w:p>
    <w:p w:rsidR="00504A65" w:rsidRDefault="00504A65" w:rsidP="00504A65">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Write a one-page memo (max) commenting on and reviewing the </w:t>
      </w:r>
      <w:r>
        <w:rPr>
          <w:rFonts w:ascii="Times New Roman" w:hAnsi="Times New Roman" w:cs="Times New Roman"/>
          <w:sz w:val="32"/>
          <w:szCs w:val="32"/>
        </w:rPr>
        <w:lastRenderedPageBreak/>
        <w:t xml:space="preserve">paper using the above criteria. Offer any suggestions you may have for making the paper better. If you find any holes in the argument or evidence, point those out. Even though this is not an editing assignment, feel free to point out grammatical and spelling issues if you so wish on the actual paper. Your memo should not be focused on grammatical issues however. It should be purely analytical. </w:t>
      </w:r>
    </w:p>
    <w:p w:rsidR="00411A47" w:rsidRDefault="00411A47">
      <w:bookmarkStart w:id="0" w:name="_GoBack"/>
      <w:bookmarkEnd w:id="0"/>
    </w:p>
    <w:sectPr w:rsidR="00411A47" w:rsidSect="00B73D7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A65"/>
    <w:rsid w:val="00411A47"/>
    <w:rsid w:val="00504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4288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42769-96A8-4A4A-B6A3-396231F5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1602</Characters>
  <Application>Microsoft Macintosh Word</Application>
  <DocSecurity>0</DocSecurity>
  <Lines>13</Lines>
  <Paragraphs>3</Paragraphs>
  <ScaleCrop>false</ScaleCrop>
  <Company>sam</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alanazi</dc:creator>
  <cp:keywords/>
  <dc:description/>
  <cp:lastModifiedBy>salman alanazi</cp:lastModifiedBy>
  <cp:revision>1</cp:revision>
  <dcterms:created xsi:type="dcterms:W3CDTF">2017-11-19T19:14:00Z</dcterms:created>
  <dcterms:modified xsi:type="dcterms:W3CDTF">2017-11-19T19:14:00Z</dcterms:modified>
</cp:coreProperties>
</file>